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DCF90" w14:textId="0163476D" w:rsidR="004111E3" w:rsidRDefault="004111E3" w:rsidP="002E3C42">
      <w:pPr>
        <w:jc w:val="center"/>
        <w:rPr>
          <w:b/>
          <w:bCs/>
        </w:rPr>
      </w:pPr>
      <w:r>
        <w:rPr>
          <w:b/>
          <w:bCs/>
        </w:rPr>
        <w:t>Eixo temático que se enquadra esta proposta:</w:t>
      </w:r>
    </w:p>
    <w:p w14:paraId="6FD5768E" w14:textId="77777777" w:rsidR="004111E3" w:rsidRDefault="004111E3" w:rsidP="002E3C42">
      <w:pPr>
        <w:jc w:val="center"/>
        <w:rPr>
          <w:sz w:val="22"/>
          <w:szCs w:val="20"/>
        </w:rPr>
      </w:pPr>
      <w:proofErr w:type="gramStart"/>
      <w:r w:rsidRPr="004111E3">
        <w:rPr>
          <w:sz w:val="22"/>
          <w:szCs w:val="20"/>
        </w:rPr>
        <w:t xml:space="preserve">(  </w:t>
      </w:r>
      <w:proofErr w:type="gramEnd"/>
      <w:r w:rsidRPr="004111E3">
        <w:rPr>
          <w:sz w:val="22"/>
          <w:szCs w:val="20"/>
        </w:rPr>
        <w:t xml:space="preserve"> ) </w:t>
      </w:r>
      <w:r w:rsidRPr="004111E3">
        <w:rPr>
          <w:sz w:val="22"/>
          <w:szCs w:val="20"/>
        </w:rPr>
        <w:t>Direitos Humanos e Educação Antirracista</w:t>
      </w:r>
      <w:r w:rsidRPr="004111E3">
        <w:rPr>
          <w:sz w:val="22"/>
          <w:szCs w:val="20"/>
        </w:rPr>
        <w:t xml:space="preserve">   </w:t>
      </w:r>
    </w:p>
    <w:p w14:paraId="211B99E3" w14:textId="3394D5A9" w:rsidR="004111E3" w:rsidRPr="004111E3" w:rsidRDefault="004111E3" w:rsidP="002E3C42">
      <w:pPr>
        <w:jc w:val="center"/>
        <w:rPr>
          <w:sz w:val="22"/>
          <w:szCs w:val="20"/>
        </w:rPr>
      </w:pPr>
      <w:proofErr w:type="gramStart"/>
      <w:r w:rsidRPr="004111E3">
        <w:rPr>
          <w:sz w:val="22"/>
          <w:szCs w:val="20"/>
        </w:rPr>
        <w:t xml:space="preserve">(  </w:t>
      </w:r>
      <w:proofErr w:type="gramEnd"/>
      <w:r w:rsidRPr="004111E3">
        <w:rPr>
          <w:sz w:val="22"/>
          <w:szCs w:val="20"/>
        </w:rPr>
        <w:t xml:space="preserve"> ) </w:t>
      </w:r>
      <w:r w:rsidRPr="004111E3">
        <w:rPr>
          <w:sz w:val="22"/>
          <w:szCs w:val="20"/>
        </w:rPr>
        <w:t>Direitos Humanos, Psicologia e Relações Étnico-raciais</w:t>
      </w:r>
    </w:p>
    <w:p w14:paraId="7A5CD0AE" w14:textId="77777777" w:rsidR="004111E3" w:rsidRDefault="004111E3" w:rsidP="002E3C42">
      <w:pPr>
        <w:jc w:val="center"/>
        <w:rPr>
          <w:b/>
          <w:bCs/>
        </w:rPr>
      </w:pPr>
    </w:p>
    <w:p w14:paraId="23E20A80" w14:textId="6B320E55" w:rsidR="002E3C42" w:rsidRDefault="00387762" w:rsidP="002E3C42">
      <w:pPr>
        <w:jc w:val="center"/>
        <w:rPr>
          <w:b/>
          <w:bCs/>
        </w:rPr>
      </w:pPr>
      <w:r>
        <w:rPr>
          <w:b/>
          <w:bCs/>
        </w:rPr>
        <w:t>TÍTULO DO PROJETO EM CAIXA ALTA E NEGRITO</w:t>
      </w:r>
    </w:p>
    <w:p w14:paraId="2205EF7B" w14:textId="77777777" w:rsidR="002E3C42" w:rsidRDefault="002E3C42" w:rsidP="002E3C42">
      <w:pPr>
        <w:jc w:val="center"/>
      </w:pPr>
    </w:p>
    <w:p w14:paraId="3EA9EB38" w14:textId="318EC0DE" w:rsidR="00F927B6" w:rsidRDefault="00AB7FBF" w:rsidP="002E3C42">
      <w:pPr>
        <w:jc w:val="center"/>
      </w:pPr>
      <w:r>
        <w:t>Nome do Primeiro Autor (necessariamente um docente UNIFAFIBE)</w:t>
      </w:r>
      <w:r w:rsidR="00F927B6">
        <w:t xml:space="preserve">; Nome </w:t>
      </w:r>
      <w:r>
        <w:t>segundo autor</w:t>
      </w:r>
      <w:r w:rsidR="00F927B6">
        <w:t xml:space="preserve"> (se houver</w:t>
      </w:r>
      <w:r>
        <w:t xml:space="preserve"> pode ser um aluno ou um convidado externo</w:t>
      </w:r>
      <w:r w:rsidR="00F927B6">
        <w:t xml:space="preserve">); Nome do </w:t>
      </w:r>
      <w:r>
        <w:t>terceiro autor (um aluno UNIFAFIBE)</w:t>
      </w:r>
      <w:r w:rsidR="00F927B6">
        <w:t>.</w:t>
      </w:r>
    </w:p>
    <w:p w14:paraId="17B18D00" w14:textId="77777777" w:rsidR="00F927B6" w:rsidRDefault="00F927B6" w:rsidP="00F927B6">
      <w:pPr>
        <w:jc w:val="center"/>
      </w:pPr>
    </w:p>
    <w:p w14:paraId="117B01AF" w14:textId="77777777" w:rsidR="00F927B6" w:rsidRDefault="00F927B6" w:rsidP="00F927B6">
      <w:pPr>
        <w:jc w:val="center"/>
      </w:pPr>
    </w:p>
    <w:p w14:paraId="36FC5165" w14:textId="618AE8FF" w:rsidR="00F927B6" w:rsidRDefault="00F927B6" w:rsidP="00E22329">
      <w:pPr>
        <w:ind w:firstLine="851"/>
      </w:pPr>
      <w:r>
        <w:t>O texto do resumo deve ter de 2</w:t>
      </w:r>
      <w:r w:rsidR="00AB7FBF">
        <w:t>50</w:t>
      </w:r>
      <w:r>
        <w:t xml:space="preserve"> a 3</w:t>
      </w:r>
      <w:r w:rsidR="00AB7FBF">
        <w:t>5</w:t>
      </w:r>
      <w:r>
        <w:t xml:space="preserve">0 palavras, conter, nesta ordem, uma breve introdução, evidenciando a problemática do estudo; o objetivo geral (objetivo específico é opcional para o resumo); a metodologia do estudo </w:t>
      </w:r>
      <w:r w:rsidR="00502028" w:rsidRPr="00C826F5">
        <w:rPr>
          <w:u w:val="single"/>
        </w:rPr>
        <w:t>detalhada</w:t>
      </w:r>
      <w:r w:rsidR="00502028">
        <w:t xml:space="preserve"> </w:t>
      </w:r>
      <w:r>
        <w:t>(participantes, instrumentos da pesquisa, procedimentos e análise de dados</w:t>
      </w:r>
      <w:r w:rsidR="00512DBA">
        <w:t xml:space="preserve">. Para </w:t>
      </w:r>
      <w:r w:rsidR="00AB7FBF">
        <w:t xml:space="preserve">os artigos bibliográficos, </w:t>
      </w:r>
      <w:r w:rsidR="00512DBA">
        <w:t>descrever detalhadamente a metodologia de busca do material bibliográfico</w:t>
      </w:r>
      <w:r>
        <w:t>)</w:t>
      </w:r>
      <w:r w:rsidR="00AB7FBF">
        <w:t xml:space="preserve">. Para pesquisas de campo ou experimentais, indicar se já tem aprovação do comitê de ética ou se será submetido para aprovação. Encerrar o resumo com a hipótese ou resultados (caso o estudo já esteja pronto). </w:t>
      </w:r>
      <w:r>
        <w:t xml:space="preserve">O resumo deve ter apenas um parágrafo e o texto deve estar justificado. As margens deste documento já estão dentro da formatação indicada pela ABNT e adotada pelo UNIFAFIBE (3 cm nas margens superior e esquerda, 2 cm nas margens inferior e direita). </w:t>
      </w:r>
    </w:p>
    <w:p w14:paraId="08CB59B9" w14:textId="77777777" w:rsidR="00F927B6" w:rsidRDefault="00F927B6" w:rsidP="00F927B6"/>
    <w:p w14:paraId="7C3DD35D" w14:textId="77777777" w:rsidR="00F927B6" w:rsidRDefault="00F927B6" w:rsidP="00F927B6"/>
    <w:p w14:paraId="6AE289B9" w14:textId="66342E71" w:rsidR="00F927B6" w:rsidRPr="00F927B6" w:rsidRDefault="00F927B6" w:rsidP="00F927B6">
      <w:r>
        <w:rPr>
          <w:b/>
          <w:bCs/>
        </w:rPr>
        <w:t xml:space="preserve">PALAVRAS-CHAVE: </w:t>
      </w:r>
      <w:r>
        <w:t xml:space="preserve">Palavra 1; Palavra 2; Palavra 3. </w:t>
      </w:r>
      <w:r w:rsidR="00AB7FBF">
        <w:t>(inserir de 3 a 5 palavras-chave, todas iniciando com caixa alta e separadas por ponto e vírgula).</w:t>
      </w:r>
    </w:p>
    <w:p w14:paraId="0FCA70A0" w14:textId="77777777" w:rsidR="00F927B6" w:rsidRPr="00F927B6" w:rsidRDefault="00F927B6" w:rsidP="00F927B6">
      <w:pPr>
        <w:jc w:val="center"/>
      </w:pPr>
    </w:p>
    <w:sectPr w:rsidR="00F927B6" w:rsidRPr="00F927B6" w:rsidSect="00CC79A9">
      <w:pgSz w:w="11906" w:h="16838" w:code="9"/>
      <w:pgMar w:top="1701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6"/>
    <w:rsid w:val="002E3C42"/>
    <w:rsid w:val="00387762"/>
    <w:rsid w:val="004111E3"/>
    <w:rsid w:val="00502028"/>
    <w:rsid w:val="00512DBA"/>
    <w:rsid w:val="005C0997"/>
    <w:rsid w:val="00882162"/>
    <w:rsid w:val="00936203"/>
    <w:rsid w:val="00A34246"/>
    <w:rsid w:val="00AB7FBF"/>
    <w:rsid w:val="00B83C67"/>
    <w:rsid w:val="00C826F5"/>
    <w:rsid w:val="00CC79A9"/>
    <w:rsid w:val="00D9761D"/>
    <w:rsid w:val="00E22329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164E"/>
  <w15:chartTrackingRefBased/>
  <w15:docId w15:val="{EAA5740D-2A19-4AC9-8075-EDBF0C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67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Arroyo</dc:creator>
  <cp:keywords/>
  <dc:description/>
  <cp:lastModifiedBy>Claudia Arroyo</cp:lastModifiedBy>
  <cp:revision>3</cp:revision>
  <dcterms:created xsi:type="dcterms:W3CDTF">2024-06-26T00:35:00Z</dcterms:created>
  <dcterms:modified xsi:type="dcterms:W3CDTF">2024-06-26T00:47:00Z</dcterms:modified>
</cp:coreProperties>
</file>