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73F55" w14:textId="77777777" w:rsidR="00456557" w:rsidRDefault="00000000">
      <w:pPr>
        <w:tabs>
          <w:tab w:val="center" w:pos="4252"/>
          <w:tab w:val="right" w:pos="8504"/>
        </w:tabs>
        <w:spacing w:before="120" w:line="360" w:lineRule="auto"/>
        <w:jc w:val="center"/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</w:pPr>
      <w:bookmarkStart w:id="0" w:name="_heading=h.3znysh7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Título </w:t>
      </w:r>
      <w:r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  <w:t>(máximo 200 caracteres, centralizado e em negrito)</w:t>
      </w:r>
    </w:p>
    <w:p w14:paraId="65C59224" w14:textId="77777777" w:rsidR="00456557" w:rsidRDefault="00000000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Autor(es/as)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67846F5A" w14:textId="77777777" w:rsidR="00456557" w:rsidRDefault="00456557">
      <w:pPr>
        <w:spacing w:line="360" w:lineRule="auto"/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</w:pPr>
    </w:p>
    <w:p w14:paraId="5EB0CEB2" w14:textId="05B83A83" w:rsidR="00456557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98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  <w:t xml:space="preserve">ATENÇÃO: </w:t>
      </w:r>
      <w:r>
        <w:rPr>
          <w:rFonts w:ascii="Times New Roman" w:eastAsia="Times New Roman" w:hAnsi="Times New Roman" w:cs="Times New Roman"/>
          <w:color w:val="980000"/>
          <w:sz w:val="24"/>
          <w:szCs w:val="24"/>
        </w:rPr>
        <w:t xml:space="preserve">os trabalhos completos devem ser enviados </w:t>
      </w:r>
      <w:r w:rsidR="006F740C">
        <w:rPr>
          <w:rFonts w:ascii="Times New Roman" w:eastAsia="Times New Roman" w:hAnsi="Times New Roman" w:cs="Times New Roman"/>
          <w:color w:val="980000"/>
          <w:sz w:val="24"/>
          <w:szCs w:val="24"/>
        </w:rPr>
        <w:t>entre os dias 25/10/24 até 30/10/2024</w:t>
      </w:r>
      <w:r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980000"/>
          <w:sz w:val="24"/>
          <w:szCs w:val="24"/>
        </w:rPr>
        <w:t>para o endereço eletrônico que será disponibilizado via e-mail para aqueles que enviarem o resumo no ato de inscrição e foram aprovados.</w:t>
      </w:r>
      <w:r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980000"/>
          <w:sz w:val="24"/>
          <w:szCs w:val="24"/>
        </w:rPr>
        <w:t xml:space="preserve">O formato deve ser em </w:t>
      </w:r>
      <w:proofErr w:type="spellStart"/>
      <w:r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  <w:t>doc</w:t>
      </w:r>
      <w:proofErr w:type="spellEnd"/>
      <w:r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  <w:t xml:space="preserve"> ou </w:t>
      </w:r>
      <w:proofErr w:type="spellStart"/>
      <w:r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  <w:t>docx</w:t>
      </w:r>
      <w:proofErr w:type="spellEnd"/>
      <w:r>
        <w:rPr>
          <w:rFonts w:ascii="Times New Roman" w:eastAsia="Times New Roman" w:hAnsi="Times New Roman" w:cs="Times New Roman"/>
          <w:color w:val="980000"/>
          <w:sz w:val="24"/>
          <w:szCs w:val="24"/>
        </w:rPr>
        <w:t xml:space="preserve">, e o arquivo deve constar o seguinte padrão de nome: </w:t>
      </w:r>
      <w:r>
        <w:rPr>
          <w:rFonts w:ascii="Times New Roman" w:eastAsia="Times New Roman" w:hAnsi="Times New Roman" w:cs="Times New Roman"/>
          <w:b/>
          <w:color w:val="980000"/>
          <w:sz w:val="24"/>
          <w:szCs w:val="24"/>
          <w:highlight w:val="white"/>
        </w:rPr>
        <w:t>ST Nº X - Nome e sobrenome do autor/a principal.</w:t>
      </w:r>
    </w:p>
    <w:p w14:paraId="3FF67E4C" w14:textId="77777777" w:rsidR="00456557" w:rsidRDefault="00456557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980000"/>
          <w:sz w:val="40"/>
          <w:szCs w:val="40"/>
        </w:rPr>
      </w:pPr>
    </w:p>
    <w:p w14:paraId="6E57F835" w14:textId="77777777" w:rsidR="00456557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  <w:t xml:space="preserve">NORMAS GERAIS: </w:t>
      </w:r>
    </w:p>
    <w:p w14:paraId="3FD9F7D9" w14:textId="08C4E486" w:rsidR="00456557" w:rsidRDefault="00000000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  <w:t>M</w:t>
      </w:r>
      <w:r w:rsidR="006F740C"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  <w:t>ínimo de 8 páginas e máximo</w:t>
      </w:r>
      <w:r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  <w:t xml:space="preserve"> de </w:t>
      </w:r>
      <w:r w:rsidR="006F740C"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  <w:t xml:space="preserve"> páginas (incluindo as referências)</w:t>
      </w:r>
    </w:p>
    <w:p w14:paraId="28061D92" w14:textId="77777777" w:rsidR="00456557" w:rsidRDefault="00000000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  <w:t xml:space="preserve">Fonte: </w:t>
      </w:r>
      <w:r>
        <w:rPr>
          <w:rFonts w:ascii="Times New Roman" w:eastAsia="Times New Roman" w:hAnsi="Times New Roman" w:cs="Times New Roman"/>
          <w:color w:val="980000"/>
          <w:sz w:val="24"/>
          <w:szCs w:val="24"/>
        </w:rPr>
        <w:t>Times New Roman, tamanho 12</w:t>
      </w:r>
    </w:p>
    <w:p w14:paraId="0DA9266F" w14:textId="77777777" w:rsidR="00456557" w:rsidRDefault="00000000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  <w:t xml:space="preserve">Espaçamento: </w:t>
      </w:r>
      <w:r>
        <w:rPr>
          <w:rFonts w:ascii="Times New Roman" w:eastAsia="Times New Roman" w:hAnsi="Times New Roman" w:cs="Times New Roman"/>
          <w:color w:val="980000"/>
          <w:sz w:val="24"/>
          <w:szCs w:val="24"/>
        </w:rPr>
        <w:t>1,5 com exceção das referências que devem ser em espaço simples</w:t>
      </w:r>
    </w:p>
    <w:p w14:paraId="2D34333D" w14:textId="77777777" w:rsidR="00456557" w:rsidRDefault="00000000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  <w:t>Margem:</w:t>
      </w:r>
      <w:r>
        <w:rPr>
          <w:rFonts w:ascii="Times New Roman" w:eastAsia="Times New Roman" w:hAnsi="Times New Roman" w:cs="Times New Roman"/>
          <w:color w:val="98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980000"/>
          <w:sz w:val="24"/>
          <w:szCs w:val="24"/>
          <w:highlight w:val="white"/>
        </w:rPr>
        <w:t>3 cm para as margens superior e esquerda; 2 cm para as margens inferior e direita</w:t>
      </w:r>
    </w:p>
    <w:p w14:paraId="469E6681" w14:textId="77777777" w:rsidR="00456557" w:rsidRDefault="00000000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98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980000"/>
          <w:sz w:val="24"/>
          <w:szCs w:val="24"/>
          <w:highlight w:val="white"/>
        </w:rPr>
        <w:t>Texto justificado</w:t>
      </w:r>
    </w:p>
    <w:p w14:paraId="45CF374F" w14:textId="77777777" w:rsidR="00456557" w:rsidRDefault="00000000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98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980000"/>
          <w:sz w:val="24"/>
          <w:szCs w:val="24"/>
          <w:highlight w:val="white"/>
        </w:rPr>
        <w:t>Citações diretas: até 3 linhas</w:t>
      </w:r>
      <w:r>
        <w:rPr>
          <w:rFonts w:ascii="Times New Roman" w:eastAsia="Times New Roman" w:hAnsi="Times New Roman" w:cs="Times New Roman"/>
          <w:color w:val="980000"/>
          <w:sz w:val="24"/>
          <w:szCs w:val="24"/>
          <w:highlight w:val="white"/>
        </w:rPr>
        <w:t>, devem seguir o modelo: (NOME, ano, p. x). Quando não houver ano ou página: s/d ou s/p. É obrigatório o uso de aspas duplas nas citações.</w:t>
      </w:r>
    </w:p>
    <w:p w14:paraId="3989A060" w14:textId="77777777" w:rsidR="00456557" w:rsidRDefault="00000000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98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980000"/>
          <w:sz w:val="24"/>
          <w:szCs w:val="24"/>
          <w:highlight w:val="white"/>
        </w:rPr>
        <w:t>Citações diretas: mais de 3 linhas</w:t>
      </w:r>
      <w:r>
        <w:rPr>
          <w:rFonts w:ascii="Times New Roman" w:eastAsia="Times New Roman" w:hAnsi="Times New Roman" w:cs="Times New Roman"/>
          <w:color w:val="980000"/>
          <w:sz w:val="24"/>
          <w:szCs w:val="24"/>
          <w:highlight w:val="white"/>
        </w:rPr>
        <w:t>, devem possuir recuo de 4 cm, espaçamento simples, tamanha da fonte nº 11.</w:t>
      </w:r>
    </w:p>
    <w:p w14:paraId="6FDA5212" w14:textId="77777777" w:rsidR="00456557" w:rsidRDefault="00000000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98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980000"/>
          <w:sz w:val="24"/>
          <w:szCs w:val="24"/>
          <w:highlight w:val="white"/>
        </w:rPr>
        <w:t>Destaque de palavras</w:t>
      </w:r>
      <w:r>
        <w:rPr>
          <w:rFonts w:ascii="Times New Roman" w:eastAsia="Times New Roman" w:hAnsi="Times New Roman" w:cs="Times New Roman"/>
          <w:color w:val="980000"/>
          <w:sz w:val="24"/>
          <w:szCs w:val="24"/>
          <w:highlight w:val="white"/>
        </w:rPr>
        <w:t xml:space="preserve"> no corpo do texto: usar aspas simples</w:t>
      </w:r>
    </w:p>
    <w:p w14:paraId="258B7C85" w14:textId="77777777" w:rsidR="00456557" w:rsidRDefault="00000000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98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980000"/>
          <w:sz w:val="24"/>
          <w:szCs w:val="24"/>
          <w:highlight w:val="white"/>
        </w:rPr>
        <w:t>Imagens centralizadas</w:t>
      </w:r>
    </w:p>
    <w:p w14:paraId="7334B715" w14:textId="77777777" w:rsidR="00456557" w:rsidRDefault="00000000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98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980000"/>
          <w:sz w:val="24"/>
          <w:szCs w:val="24"/>
          <w:highlight w:val="white"/>
        </w:rPr>
        <w:t>As seções e as subseções devem ser escritas em caixa baixa com negrito. Não usar itálico e não enumerar.</w:t>
      </w:r>
    </w:p>
    <w:p w14:paraId="48608662" w14:textId="77777777" w:rsidR="00456557" w:rsidRDefault="00456557">
      <w:pPr>
        <w:spacing w:line="360" w:lineRule="auto"/>
        <w:jc w:val="both"/>
        <w:rPr>
          <w:rFonts w:ascii="Times New Roman" w:eastAsia="Times New Roman" w:hAnsi="Times New Roman" w:cs="Times New Roman"/>
          <w:color w:val="980000"/>
          <w:sz w:val="24"/>
          <w:szCs w:val="24"/>
          <w:highlight w:val="white"/>
        </w:rPr>
      </w:pPr>
    </w:p>
    <w:p w14:paraId="3A102ADA" w14:textId="77777777" w:rsidR="00456557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Resumo: </w:t>
      </w:r>
      <w:r>
        <w:rPr>
          <w:rFonts w:ascii="Times New Roman" w:eastAsia="Times New Roman" w:hAnsi="Times New Roman" w:cs="Times New Roman"/>
          <w:b/>
          <w:color w:val="980000"/>
          <w:sz w:val="24"/>
          <w:szCs w:val="24"/>
          <w:highlight w:val="white"/>
        </w:rPr>
        <w:t>até 1000 caracteres (excluindo os espaços)</w:t>
      </w:r>
    </w:p>
    <w:p w14:paraId="1948D174" w14:textId="2CB951AC" w:rsidR="00456557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98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Palavras-chave: </w:t>
      </w:r>
      <w:r>
        <w:rPr>
          <w:rFonts w:ascii="Times New Roman" w:eastAsia="Times New Roman" w:hAnsi="Times New Roman" w:cs="Times New Roman"/>
          <w:b/>
          <w:color w:val="980000"/>
          <w:sz w:val="24"/>
          <w:szCs w:val="24"/>
          <w:highlight w:val="white"/>
        </w:rPr>
        <w:t xml:space="preserve">até </w:t>
      </w:r>
      <w:r w:rsidR="006F740C">
        <w:rPr>
          <w:rFonts w:ascii="Times New Roman" w:eastAsia="Times New Roman" w:hAnsi="Times New Roman" w:cs="Times New Roman"/>
          <w:b/>
          <w:color w:val="980000"/>
          <w:sz w:val="24"/>
          <w:szCs w:val="24"/>
          <w:highlight w:val="white"/>
        </w:rPr>
        <w:t>3</w:t>
      </w:r>
      <w:r>
        <w:rPr>
          <w:rFonts w:ascii="Times New Roman" w:eastAsia="Times New Roman" w:hAnsi="Times New Roman" w:cs="Times New Roman"/>
          <w:b/>
          <w:color w:val="980000"/>
          <w:sz w:val="24"/>
          <w:szCs w:val="24"/>
          <w:highlight w:val="white"/>
        </w:rPr>
        <w:t xml:space="preserve"> palavras</w:t>
      </w:r>
    </w:p>
    <w:p w14:paraId="199803F8" w14:textId="77777777" w:rsidR="00456557" w:rsidRDefault="0045655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77DCF6BD" w14:textId="77777777" w:rsidR="00456557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Introdução</w:t>
      </w:r>
    </w:p>
    <w:p w14:paraId="72F2B2F5" w14:textId="77777777" w:rsidR="00456557" w:rsidRDefault="0045655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63C85C69" w14:textId="77777777" w:rsidR="00456557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Desenvolvimento</w:t>
      </w:r>
    </w:p>
    <w:p w14:paraId="188E0848" w14:textId="77777777" w:rsidR="00456557" w:rsidRDefault="0045655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1BE0675C" w14:textId="77777777" w:rsidR="00456557" w:rsidRDefault="0045655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AE9E68D" w14:textId="77777777" w:rsidR="00456557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Considerações Finais</w:t>
      </w:r>
    </w:p>
    <w:p w14:paraId="4A3E768E" w14:textId="77777777" w:rsidR="00456557" w:rsidRDefault="0045655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5956FC6D" w14:textId="77777777" w:rsidR="00456557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Referências</w:t>
      </w:r>
    </w:p>
    <w:p w14:paraId="791ECF70" w14:textId="77777777" w:rsidR="00456557" w:rsidRDefault="0045655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980000"/>
          <w:sz w:val="24"/>
          <w:szCs w:val="24"/>
          <w:highlight w:val="white"/>
        </w:rPr>
      </w:pPr>
    </w:p>
    <w:p w14:paraId="2E0906D5" w14:textId="77777777" w:rsidR="00456557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98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980000"/>
          <w:sz w:val="24"/>
          <w:szCs w:val="24"/>
          <w:highlight w:val="white"/>
        </w:rPr>
        <w:t>NORMAS:</w:t>
      </w:r>
    </w:p>
    <w:p w14:paraId="2B57D8B2" w14:textId="77777777" w:rsidR="00456557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98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980000"/>
          <w:sz w:val="24"/>
          <w:szCs w:val="24"/>
          <w:highlight w:val="white"/>
        </w:rPr>
        <w:t>Espaçamento simples; um espaço entre uma referência e outra;</w:t>
      </w:r>
    </w:p>
    <w:p w14:paraId="6420EACC" w14:textId="77777777" w:rsidR="00456557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98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980000"/>
          <w:sz w:val="24"/>
          <w:szCs w:val="24"/>
          <w:highlight w:val="white"/>
        </w:rPr>
        <w:t>Não usar travessão para se referir ao mesmo autor, é necessário inserir o nome novamente;</w:t>
      </w:r>
    </w:p>
    <w:p w14:paraId="5DDC6E8C" w14:textId="77777777" w:rsidR="00456557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98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980000"/>
          <w:sz w:val="24"/>
          <w:szCs w:val="24"/>
          <w:highlight w:val="white"/>
        </w:rPr>
        <w:t>Organizar as referências em ordem alfabética;</w:t>
      </w:r>
    </w:p>
    <w:p w14:paraId="6C89D3EA" w14:textId="77777777" w:rsidR="00456557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98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980000"/>
          <w:sz w:val="24"/>
          <w:szCs w:val="24"/>
          <w:highlight w:val="white"/>
        </w:rPr>
        <w:t>Caso insira o nome do/s autor/es abreviados, todas as referências devem ser igualmente abreviadas; caso insira o nome do autor por completo, todos os nomes devem estar igualmente completos;</w:t>
      </w:r>
    </w:p>
    <w:p w14:paraId="7E9396CA" w14:textId="77777777" w:rsidR="00456557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98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980000"/>
          <w:sz w:val="24"/>
          <w:szCs w:val="24"/>
          <w:highlight w:val="white"/>
        </w:rPr>
        <w:t>Livro: somente o título deve estar em negrito, o subtítulo deve estar sem o negrito;</w:t>
      </w:r>
    </w:p>
    <w:p w14:paraId="7F0CBB0A" w14:textId="77777777" w:rsidR="00456557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98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980000"/>
          <w:sz w:val="24"/>
          <w:szCs w:val="24"/>
          <w:highlight w:val="white"/>
        </w:rPr>
        <w:t>Revista: apenas o nome da revista deve estar em negrito; o título do artigo deve estar sem o negrito;</w:t>
      </w:r>
    </w:p>
    <w:p w14:paraId="267071FC" w14:textId="77777777" w:rsidR="00456557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98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980000"/>
          <w:sz w:val="24"/>
          <w:szCs w:val="24"/>
          <w:highlight w:val="white"/>
        </w:rPr>
        <w:t>Usar o padrão de referências para periódicos e documentos acessados online, segue o modelo: Disponível em: . Acesso em: 10 maio 2017 (apenas o mês de maio não é abreviado).</w:t>
      </w:r>
    </w:p>
    <w:p w14:paraId="102686BA" w14:textId="77777777" w:rsidR="006F740C" w:rsidRDefault="006F740C" w:rsidP="006F740C">
      <w:pPr>
        <w:spacing w:line="360" w:lineRule="auto"/>
        <w:jc w:val="both"/>
        <w:rPr>
          <w:rFonts w:ascii="Times New Roman" w:eastAsia="Times New Roman" w:hAnsi="Times New Roman" w:cs="Times New Roman"/>
          <w:color w:val="980000"/>
          <w:sz w:val="24"/>
          <w:szCs w:val="24"/>
          <w:highlight w:val="white"/>
        </w:rPr>
      </w:pPr>
    </w:p>
    <w:p w14:paraId="170D8392" w14:textId="77777777" w:rsidR="006F740C" w:rsidRDefault="006F740C" w:rsidP="006F740C">
      <w:pPr>
        <w:spacing w:line="360" w:lineRule="auto"/>
        <w:jc w:val="both"/>
        <w:rPr>
          <w:rFonts w:ascii="Times New Roman" w:eastAsia="Times New Roman" w:hAnsi="Times New Roman" w:cs="Times New Roman"/>
          <w:color w:val="980000"/>
          <w:sz w:val="24"/>
          <w:szCs w:val="24"/>
          <w:highlight w:val="white"/>
        </w:rPr>
      </w:pPr>
    </w:p>
    <w:p w14:paraId="696E3373" w14:textId="0A65D657" w:rsidR="006F740C" w:rsidRDefault="006F740C" w:rsidP="006F740C">
      <w:pPr>
        <w:spacing w:line="360" w:lineRule="auto"/>
        <w:jc w:val="both"/>
        <w:rPr>
          <w:rFonts w:ascii="Times New Roman" w:eastAsia="Times New Roman" w:hAnsi="Times New Roman" w:cs="Times New Roman"/>
          <w:color w:val="98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980000"/>
          <w:sz w:val="24"/>
          <w:szCs w:val="24"/>
          <w:highlight w:val="white"/>
        </w:rPr>
        <w:t xml:space="preserve">OBS: Caso o seu trabalho seja aprovado, ele estará apto para a publicação no anais do evento. Caso seja “aprovado com ajustes”, as correções deverão ser feitas até o dia 30/11 através de um novo formulário. </w:t>
      </w:r>
    </w:p>
    <w:sectPr w:rsidR="006F740C">
      <w:headerReference w:type="default" r:id="rId8"/>
      <w:pgSz w:w="11909" w:h="16834"/>
      <w:pgMar w:top="1700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9E380" w14:textId="77777777" w:rsidR="00992970" w:rsidRDefault="00992970">
      <w:pPr>
        <w:spacing w:line="240" w:lineRule="auto"/>
      </w:pPr>
      <w:r>
        <w:separator/>
      </w:r>
    </w:p>
  </w:endnote>
  <w:endnote w:type="continuationSeparator" w:id="0">
    <w:p w14:paraId="20E77041" w14:textId="77777777" w:rsidR="00992970" w:rsidRDefault="00992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4A488" w14:textId="77777777" w:rsidR="00992970" w:rsidRDefault="00992970">
      <w:pPr>
        <w:spacing w:line="240" w:lineRule="auto"/>
      </w:pPr>
      <w:r>
        <w:separator/>
      </w:r>
    </w:p>
  </w:footnote>
  <w:footnote w:type="continuationSeparator" w:id="0">
    <w:p w14:paraId="24BA4904" w14:textId="77777777" w:rsidR="00992970" w:rsidRDefault="00992970">
      <w:pPr>
        <w:spacing w:line="240" w:lineRule="auto"/>
      </w:pPr>
      <w:r>
        <w:continuationSeparator/>
      </w:r>
    </w:p>
  </w:footnote>
  <w:footnote w:id="1">
    <w:p w14:paraId="0F1AB005" w14:textId="77777777" w:rsidR="00456557" w:rsidRDefault="00000000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Nome. Vínculo Institucional. Agência financiadora da pesquisa (se houver). Contato: nome@email.com.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837D8" w14:textId="77777777" w:rsidR="00456557" w:rsidRDefault="00000000">
    <w:pPr>
      <w:jc w:val="right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60F656B" wp14:editId="17B25F30">
          <wp:simplePos x="0" y="0"/>
          <wp:positionH relativeFrom="column">
            <wp:posOffset>4229100</wp:posOffset>
          </wp:positionH>
          <wp:positionV relativeFrom="paragraph">
            <wp:posOffset>-342899</wp:posOffset>
          </wp:positionV>
          <wp:extent cx="1456238" cy="1043275"/>
          <wp:effectExtent l="0" t="0" r="0" b="0"/>
          <wp:wrapNone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6238" cy="1043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0FA7973" wp14:editId="1411EF6C">
          <wp:simplePos x="0" y="0"/>
          <wp:positionH relativeFrom="column">
            <wp:posOffset>-485774</wp:posOffset>
          </wp:positionH>
          <wp:positionV relativeFrom="paragraph">
            <wp:posOffset>-161924</wp:posOffset>
          </wp:positionV>
          <wp:extent cx="3352800" cy="55245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3439" t="24791" r="3438" b="27271"/>
                  <a:stretch>
                    <a:fillRect/>
                  </a:stretch>
                </pic:blipFill>
                <pic:spPr>
                  <a:xfrm>
                    <a:off x="0" y="0"/>
                    <a:ext cx="3352800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E3462"/>
    <w:multiLevelType w:val="multilevel"/>
    <w:tmpl w:val="A8B826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03A3791"/>
    <w:multiLevelType w:val="multilevel"/>
    <w:tmpl w:val="C5D067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20316031">
    <w:abstractNumId w:val="0"/>
  </w:num>
  <w:num w:numId="2" w16cid:durableId="150755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57"/>
    <w:rsid w:val="00456557"/>
    <w:rsid w:val="006F740C"/>
    <w:rsid w:val="0099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28BE"/>
  <w15:docId w15:val="{907C2EE5-5847-4E39-B050-01BAB62A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xKRvw/oEzsGcWzkjiuQoiuTg6g==">CgMxLjAyCWguM3pueXNoNzgAciExbjlQSXd6MkdIc3VaMy1fd0hUanlYdUZkcWQtT2VhNFI=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Débora Squilante .</cp:lastModifiedBy>
  <cp:revision>2</cp:revision>
  <dcterms:created xsi:type="dcterms:W3CDTF">2024-10-22T11:36:00Z</dcterms:created>
  <dcterms:modified xsi:type="dcterms:W3CDTF">2024-10-22T11:40:00Z</dcterms:modified>
</cp:coreProperties>
</file>